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C1A4" w14:textId="77777777" w:rsidR="00993442" w:rsidRDefault="00993442" w:rsidP="00993442">
      <w:pPr>
        <w:jc w:val="both"/>
        <w:rPr>
          <w:rFonts w:ascii="Times New Roman" w:hAnsi="Times New Roman" w:cs="Times New Roman"/>
          <w:sz w:val="28"/>
        </w:rPr>
      </w:pPr>
    </w:p>
    <w:p w14:paraId="70A19BB9" w14:textId="77777777" w:rsidR="00993442" w:rsidRDefault="00993442" w:rsidP="0099344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746E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5C47A403" wp14:editId="436BDE75">
            <wp:extent cx="628153" cy="469197"/>
            <wp:effectExtent l="0" t="0" r="63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0" cy="4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RESEARCH PROPOSAL </w:t>
      </w:r>
      <w:r w:rsidRPr="00827788">
        <w:rPr>
          <w:rFonts w:ascii="Times New Roman" w:hAnsi="Times New Roman" w:cs="Times New Roman"/>
          <w:b/>
          <w:sz w:val="24"/>
          <w:szCs w:val="28"/>
        </w:rPr>
        <w:t>SUBMISSION CHECKLIST</w:t>
      </w:r>
      <w:r>
        <w:rPr>
          <w:rFonts w:ascii="Times New Roman" w:hAnsi="Times New Roman" w:cs="Times New Roman"/>
          <w:b/>
          <w:sz w:val="24"/>
          <w:szCs w:val="28"/>
        </w:rPr>
        <w:t xml:space="preserve"> FOR APPROVAL </w:t>
      </w:r>
    </w:p>
    <w:p w14:paraId="02DFFED3" w14:textId="77777777" w:rsidR="00993442" w:rsidRPr="008901DC" w:rsidRDefault="00993442" w:rsidP="00993442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TableGrid"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879"/>
        <w:gridCol w:w="713"/>
        <w:gridCol w:w="4945"/>
      </w:tblGrid>
      <w:tr w:rsidR="00993442" w:rsidRPr="005746EE" w14:paraId="7F3F39FC" w14:textId="77777777" w:rsidTr="00C6144A">
        <w:trPr>
          <w:trHeight w:val="1010"/>
          <w:jc w:val="center"/>
        </w:trPr>
        <w:tc>
          <w:tcPr>
            <w:tcW w:w="532" w:type="dxa"/>
          </w:tcPr>
          <w:p w14:paraId="663F8671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</w:tcPr>
          <w:p w14:paraId="2E159A2F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Title of the study: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658" w:type="dxa"/>
            <w:gridSpan w:val="2"/>
          </w:tcPr>
          <w:p w14:paraId="0DC8D498" w14:textId="77777777" w:rsidR="00993442" w:rsidRDefault="00993442" w:rsidP="00C6144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084B0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5746EE" w14:paraId="5FFBEA9B" w14:textId="77777777" w:rsidTr="00C6144A">
        <w:trPr>
          <w:trHeight w:val="229"/>
          <w:jc w:val="center"/>
        </w:trPr>
        <w:tc>
          <w:tcPr>
            <w:tcW w:w="532" w:type="dxa"/>
          </w:tcPr>
          <w:p w14:paraId="37A08809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gridSpan w:val="2"/>
          </w:tcPr>
          <w:p w14:paraId="248F951E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Details of Principal Investigator:</w:t>
            </w:r>
          </w:p>
        </w:tc>
        <w:tc>
          <w:tcPr>
            <w:tcW w:w="4945" w:type="dxa"/>
          </w:tcPr>
          <w:p w14:paraId="33585D31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5746EE" w14:paraId="5AEFE19F" w14:textId="77777777" w:rsidTr="00C6144A">
        <w:trPr>
          <w:trHeight w:val="344"/>
          <w:jc w:val="center"/>
        </w:trPr>
        <w:tc>
          <w:tcPr>
            <w:tcW w:w="532" w:type="dxa"/>
          </w:tcPr>
          <w:p w14:paraId="5E6412ED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4036E70A" w14:textId="77777777"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658" w:type="dxa"/>
            <w:gridSpan w:val="2"/>
          </w:tcPr>
          <w:p w14:paraId="154A356A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14:paraId="0859ACD5" w14:textId="77777777" w:rsidTr="00C6144A">
        <w:trPr>
          <w:trHeight w:val="344"/>
          <w:jc w:val="center"/>
        </w:trPr>
        <w:tc>
          <w:tcPr>
            <w:tcW w:w="532" w:type="dxa"/>
          </w:tcPr>
          <w:p w14:paraId="3FAF80DB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4AEF2135" w14:textId="77777777"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658" w:type="dxa"/>
            <w:gridSpan w:val="2"/>
          </w:tcPr>
          <w:p w14:paraId="52D9CB50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14:paraId="416BF012" w14:textId="77777777" w:rsidTr="00C6144A">
        <w:trPr>
          <w:trHeight w:val="344"/>
          <w:jc w:val="center"/>
        </w:trPr>
        <w:tc>
          <w:tcPr>
            <w:tcW w:w="532" w:type="dxa"/>
          </w:tcPr>
          <w:p w14:paraId="73482903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325A5CCA" w14:textId="77777777"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5658" w:type="dxa"/>
            <w:gridSpan w:val="2"/>
          </w:tcPr>
          <w:p w14:paraId="4FA67F3C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14:paraId="429CE3BE" w14:textId="77777777" w:rsidTr="00C6144A">
        <w:trPr>
          <w:trHeight w:val="344"/>
          <w:jc w:val="center"/>
        </w:trPr>
        <w:tc>
          <w:tcPr>
            <w:tcW w:w="532" w:type="dxa"/>
          </w:tcPr>
          <w:p w14:paraId="64E5C31F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5D7B5B45" w14:textId="77777777"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Contact No:</w:t>
            </w:r>
          </w:p>
        </w:tc>
        <w:tc>
          <w:tcPr>
            <w:tcW w:w="5658" w:type="dxa"/>
            <w:gridSpan w:val="2"/>
          </w:tcPr>
          <w:p w14:paraId="60694C31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14:paraId="22ED5B72" w14:textId="77777777" w:rsidTr="00C6144A">
        <w:trPr>
          <w:trHeight w:val="427"/>
          <w:jc w:val="center"/>
        </w:trPr>
        <w:tc>
          <w:tcPr>
            <w:tcW w:w="532" w:type="dxa"/>
          </w:tcPr>
          <w:p w14:paraId="17D9D81A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1B441C63" w14:textId="77777777"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658" w:type="dxa"/>
            <w:gridSpan w:val="2"/>
          </w:tcPr>
          <w:p w14:paraId="1F01CB9F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14:paraId="75F849CD" w14:textId="77777777" w:rsidTr="00C6144A">
        <w:trPr>
          <w:trHeight w:val="698"/>
          <w:jc w:val="center"/>
        </w:trPr>
        <w:tc>
          <w:tcPr>
            <w:tcW w:w="532" w:type="dxa"/>
          </w:tcPr>
          <w:p w14:paraId="06D9DF3D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6F55CAD3" w14:textId="77777777"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14:paraId="4952EC2D" w14:textId="77777777" w:rsidR="00993442" w:rsidRDefault="00993442" w:rsidP="00C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B4701" w14:textId="77777777" w:rsidR="00993442" w:rsidRPr="005746EE" w:rsidRDefault="00993442" w:rsidP="00C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361F9DDF" w14:textId="77777777" w:rsidR="00993442" w:rsidRPr="005746EE" w:rsidRDefault="00993442" w:rsidP="00C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Signature of Principal Investigator</w:t>
            </w:r>
          </w:p>
        </w:tc>
      </w:tr>
    </w:tbl>
    <w:p w14:paraId="51343CDA" w14:textId="77777777" w:rsidR="00993442" w:rsidRPr="00E1073E" w:rsidRDefault="00993442" w:rsidP="00993442">
      <w:pPr>
        <w:rPr>
          <w:rFonts w:ascii="Times New Roman" w:hAnsi="Times New Roman" w:cs="Times New Roman"/>
          <w:sz w:val="24"/>
          <w:szCs w:val="28"/>
        </w:rPr>
      </w:pPr>
      <w:r w:rsidRPr="00E1073E">
        <w:rPr>
          <w:rFonts w:ascii="Times New Roman" w:hAnsi="Times New Roman" w:cs="Times New Roman"/>
          <w:sz w:val="24"/>
          <w:szCs w:val="28"/>
        </w:rPr>
        <w:t>Submission of Hard Copies</w:t>
      </w:r>
    </w:p>
    <w:p w14:paraId="5C0F48F1" w14:textId="77777777" w:rsidR="00993442" w:rsidRPr="00E1073E" w:rsidRDefault="00993442" w:rsidP="00993442">
      <w:pPr>
        <w:rPr>
          <w:rFonts w:ascii="Times New Roman" w:hAnsi="Times New Roman" w:cs="Times New Roman"/>
          <w:sz w:val="24"/>
          <w:szCs w:val="28"/>
        </w:rPr>
      </w:pPr>
      <w:r w:rsidRPr="00E1073E">
        <w:rPr>
          <w:rFonts w:ascii="Times New Roman" w:hAnsi="Times New Roman" w:cs="Times New Roman"/>
          <w:sz w:val="24"/>
          <w:szCs w:val="28"/>
        </w:rPr>
        <w:t xml:space="preserve">Hard copies of the following documents must be submitted to </w:t>
      </w:r>
      <w:r>
        <w:rPr>
          <w:rFonts w:ascii="Times New Roman" w:hAnsi="Times New Roman" w:cs="Times New Roman"/>
          <w:sz w:val="24"/>
        </w:rPr>
        <w:t xml:space="preserve">DME, </w:t>
      </w:r>
      <w:r w:rsidRPr="00E1073E">
        <w:rPr>
          <w:rFonts w:ascii="Times New Roman" w:hAnsi="Times New Roman" w:cs="Times New Roman"/>
          <w:b/>
          <w:sz w:val="24"/>
          <w:szCs w:val="28"/>
        </w:rPr>
        <w:t>Aziz Fatimah Medical &amp; Dental College Faisalabad</w:t>
      </w:r>
      <w:r>
        <w:rPr>
          <w:rFonts w:ascii="Times New Roman" w:hAnsi="Times New Roman" w:cs="Times New Roman"/>
          <w:sz w:val="24"/>
          <w:szCs w:val="28"/>
        </w:rPr>
        <w:t xml:space="preserve"> for review by first week of each month.</w:t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801"/>
        <w:gridCol w:w="8784"/>
      </w:tblGrid>
      <w:tr w:rsidR="00993442" w:rsidRPr="00E1073E" w14:paraId="24353A32" w14:textId="77777777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14:paraId="516E25E8" w14:textId="77777777"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25C1" w14:textId="77777777"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20067" wp14:editId="2B16375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45720</wp:posOffset>
                      </wp:positionV>
                      <wp:extent cx="198120" cy="137795"/>
                      <wp:effectExtent l="0" t="0" r="11430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6939" id="Rectangle 14" o:spid="_x0000_s1026" style="position:absolute;margin-left:10.8pt;margin-top:3.6pt;width:15.6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dfI+wN8AAAAG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14:paraId="6C0202E0" w14:textId="77777777"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IEC Application</w:t>
            </w:r>
          </w:p>
        </w:tc>
      </w:tr>
      <w:tr w:rsidR="00993442" w:rsidRPr="00E1073E" w14:paraId="3F48B132" w14:textId="77777777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14:paraId="29065C85" w14:textId="77777777"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150" w14:textId="77777777"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63990" wp14:editId="1CEAEFD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30480</wp:posOffset>
                      </wp:positionV>
                      <wp:extent cx="198120" cy="137795"/>
                      <wp:effectExtent l="0" t="0" r="11430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01636" id="Rectangle 17" o:spid="_x0000_s1026" style="position:absolute;margin-left:10.6pt;margin-top:2.4pt;width:15.6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14:paraId="5A5D1057" w14:textId="77777777"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Informed consent in English (typewritten)</w:t>
            </w:r>
          </w:p>
        </w:tc>
      </w:tr>
      <w:tr w:rsidR="00993442" w:rsidRPr="00E1073E" w14:paraId="1B486FB3" w14:textId="77777777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14:paraId="62C2B1F7" w14:textId="77777777"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32A9" w14:textId="77777777"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F596D" wp14:editId="0E169A6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8890</wp:posOffset>
                      </wp:positionV>
                      <wp:extent cx="198120" cy="137795"/>
                      <wp:effectExtent l="0" t="0" r="11430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C2EF4" id="Rectangle 18" o:spid="_x0000_s1026" style="position:absolute;margin-left:10.35pt;margin-top:.7pt;width:15.6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14:paraId="3ACE66BF" w14:textId="77777777" w:rsidR="00993442" w:rsidRPr="00E1073E" w:rsidRDefault="00993442" w:rsidP="00C61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Informed consent in Urdu or any other local language (preferably composed in re software, otherwise handwritten)</w:t>
            </w:r>
          </w:p>
        </w:tc>
      </w:tr>
      <w:tr w:rsidR="00993442" w:rsidRPr="00E1073E" w14:paraId="67EAE12F" w14:textId="77777777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14:paraId="44F1F65A" w14:textId="77777777"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A9BF" w14:textId="77777777"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2DC878" wp14:editId="3B706AC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48260</wp:posOffset>
                      </wp:positionV>
                      <wp:extent cx="198120" cy="137795"/>
                      <wp:effectExtent l="0" t="0" r="11430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8CAB" id="Rectangle 19" o:spid="_x0000_s1026" style="position:absolute;margin-left:8pt;margin-top:3.8pt;width:15.6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QCksK98AAAAG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14:paraId="2970D011" w14:textId="77777777"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Research proposal/synopsis and/or  Questionnaire</w:t>
            </w:r>
          </w:p>
        </w:tc>
      </w:tr>
      <w:tr w:rsidR="00993442" w:rsidRPr="00E1073E" w14:paraId="6FF8E361" w14:textId="77777777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14:paraId="38CDAD14" w14:textId="77777777"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C69" w14:textId="77777777"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BD1D32" wp14:editId="0C15FD4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33020</wp:posOffset>
                      </wp:positionV>
                      <wp:extent cx="198120" cy="137795"/>
                      <wp:effectExtent l="0" t="0" r="1143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1A440" id="Rectangle 20" o:spid="_x0000_s1026" style="position:absolute;margin-left:9.1pt;margin-top:2.6pt;width:15.6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14:paraId="4E64114F" w14:textId="77777777"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CV(s) of the investigator(s) with relevant publications (if any) in last 5 years</w:t>
            </w:r>
          </w:p>
        </w:tc>
      </w:tr>
    </w:tbl>
    <w:p w14:paraId="3A37FEB8" w14:textId="77777777" w:rsidR="00993442" w:rsidRPr="00E1073E" w:rsidRDefault="00993442" w:rsidP="00993442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133A3B3" w14:textId="77777777" w:rsidR="00993442" w:rsidRPr="00E1073E" w:rsidRDefault="00993442" w:rsidP="00993442">
      <w:pPr>
        <w:jc w:val="both"/>
        <w:rPr>
          <w:rFonts w:ascii="Times New Roman" w:hAnsi="Times New Roman" w:cs="Times New Roman"/>
          <w:sz w:val="24"/>
          <w:szCs w:val="28"/>
        </w:rPr>
      </w:pPr>
      <w:r w:rsidRPr="00E1073E">
        <w:rPr>
          <w:rFonts w:ascii="Times New Roman" w:hAnsi="Times New Roman" w:cs="Times New Roman"/>
          <w:sz w:val="24"/>
          <w:szCs w:val="28"/>
        </w:rPr>
        <w:t>Submission of Soft copies</w:t>
      </w:r>
    </w:p>
    <w:p w14:paraId="051BCF1D" w14:textId="71573EDE" w:rsidR="00993442" w:rsidRPr="00E1073E" w:rsidRDefault="00993442" w:rsidP="00993442">
      <w:pPr>
        <w:jc w:val="both"/>
        <w:rPr>
          <w:rFonts w:ascii="Times New Roman" w:hAnsi="Times New Roman" w:cs="Times New Roman"/>
          <w:sz w:val="24"/>
          <w:szCs w:val="28"/>
        </w:rPr>
      </w:pPr>
      <w:r w:rsidRPr="00E1073E">
        <w:rPr>
          <w:rFonts w:ascii="Times New Roman" w:hAnsi="Times New Roman" w:cs="Times New Roman"/>
          <w:sz w:val="24"/>
          <w:szCs w:val="28"/>
        </w:rPr>
        <w:t xml:space="preserve">Soft copies of the following documents be mailed to </w:t>
      </w:r>
      <w:hyperlink r:id="rId5" w:history="1">
        <w:r w:rsidRPr="00602F1A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</w:rPr>
          <w:t>rifat@afmdc.edu.pk</w:t>
        </w:r>
      </w:hyperlink>
      <w:r w:rsidR="00602F1A" w:rsidRPr="00602F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02F1A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DME representative) by first week of each month.</w:t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49"/>
        <w:gridCol w:w="8784"/>
      </w:tblGrid>
      <w:tr w:rsidR="00993442" w:rsidRPr="00E1073E" w14:paraId="137E9FCE" w14:textId="77777777" w:rsidTr="00C6144A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14:paraId="16E55125" w14:textId="77777777"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C876" w14:textId="77777777" w:rsidR="00993442" w:rsidRPr="00E1073E" w:rsidRDefault="00993442" w:rsidP="00C61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A16448" wp14:editId="4490E47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45720</wp:posOffset>
                      </wp:positionV>
                      <wp:extent cx="198120" cy="137795"/>
                      <wp:effectExtent l="0" t="0" r="11430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958D2" id="Rectangle 21" o:spid="_x0000_s1026" style="position:absolute;margin-left:10.8pt;margin-top:3.6pt;width:15.6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dfI+wN8AAAAG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14:paraId="602556C5" w14:textId="77777777"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EC application + Informed consent in English (typewritten)</w:t>
            </w:r>
          </w:p>
        </w:tc>
      </w:tr>
      <w:tr w:rsidR="00993442" w:rsidRPr="00E1073E" w14:paraId="71257448" w14:textId="77777777" w:rsidTr="00C6144A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14:paraId="7BC56C50" w14:textId="77777777"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808" w14:textId="77777777" w:rsidR="00993442" w:rsidRPr="00E1073E" w:rsidRDefault="00993442" w:rsidP="00C6144A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988511" wp14:editId="473591A0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30480</wp:posOffset>
                      </wp:positionV>
                      <wp:extent cx="198120" cy="137795"/>
                      <wp:effectExtent l="0" t="0" r="11430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63CCD" id="Rectangle 22" o:spid="_x0000_s1026" style="position:absolute;margin-left:10.6pt;margin-top:2.4pt;width:15.6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14:paraId="28E19532" w14:textId="77777777"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Research proposal/synopsis and/or  Questionnaire</w:t>
            </w:r>
          </w:p>
        </w:tc>
      </w:tr>
      <w:tr w:rsidR="00993442" w:rsidRPr="00E1073E" w14:paraId="18ECE92A" w14:textId="77777777" w:rsidTr="00C6144A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14:paraId="44EAD52F" w14:textId="77777777"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CA0" w14:textId="77777777" w:rsidR="00993442" w:rsidRPr="00E1073E" w:rsidRDefault="00993442" w:rsidP="00C6144A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2086A8" wp14:editId="13DACB9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8890</wp:posOffset>
                      </wp:positionV>
                      <wp:extent cx="198120" cy="137795"/>
                      <wp:effectExtent l="0" t="0" r="11430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0D4CC" id="Rectangle 23" o:spid="_x0000_s1026" style="position:absolute;margin-left:10.35pt;margin-top:.7pt;width:15.6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14:paraId="4A7F83B7" w14:textId="77777777"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PowerPoint presentation</w:t>
            </w:r>
          </w:p>
        </w:tc>
      </w:tr>
    </w:tbl>
    <w:p w14:paraId="53B99DE3" w14:textId="77777777" w:rsidR="00993442" w:rsidRDefault="00993442" w:rsidP="0099344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099A6" wp14:editId="36D34794">
                <wp:simplePos x="0" y="0"/>
                <wp:positionH relativeFrom="column">
                  <wp:posOffset>-348343</wp:posOffset>
                </wp:positionH>
                <wp:positionV relativeFrom="paragraph">
                  <wp:posOffset>248829</wp:posOffset>
                </wp:positionV>
                <wp:extent cx="6773182" cy="429371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182" cy="4293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16538" id="Rectangle 15" o:spid="_x0000_s1026" style="position:absolute;margin-left:-27.45pt;margin-top:19.6pt;width:533.3pt;height:33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" filled="f" strokecolor="#243f60 [1604]" strokeweight="2pt"/>
            </w:pict>
          </mc:Fallback>
        </mc:AlternateContent>
      </w:r>
    </w:p>
    <w:p w14:paraId="12EAFF0F" w14:textId="77777777" w:rsidR="002C3A2F" w:rsidRDefault="00993442" w:rsidP="00993442">
      <w:pPr>
        <w:jc w:val="center"/>
      </w:pPr>
      <w:r w:rsidRPr="008901DC">
        <w:rPr>
          <w:rFonts w:ascii="Times New Roman" w:hAnsi="Times New Roman" w:cs="Times New Roman"/>
          <w:i/>
          <w:sz w:val="24"/>
          <w:szCs w:val="28"/>
        </w:rPr>
        <w:t>Incomplete submission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901DC">
        <w:rPr>
          <w:rFonts w:ascii="Times New Roman" w:hAnsi="Times New Roman" w:cs="Times New Roman"/>
          <w:i/>
          <w:sz w:val="24"/>
          <w:szCs w:val="28"/>
        </w:rPr>
        <w:t xml:space="preserve"> late</w:t>
      </w:r>
      <w:r>
        <w:rPr>
          <w:rFonts w:ascii="Times New Roman" w:hAnsi="Times New Roman" w:cs="Times New Roman"/>
          <w:sz w:val="24"/>
          <w:szCs w:val="28"/>
        </w:rPr>
        <w:t xml:space="preserve"> or </w:t>
      </w:r>
      <w:r w:rsidRPr="008901DC">
        <w:rPr>
          <w:rFonts w:ascii="Times New Roman" w:hAnsi="Times New Roman" w:cs="Times New Roman"/>
          <w:i/>
          <w:sz w:val="24"/>
          <w:szCs w:val="28"/>
        </w:rPr>
        <w:t>on the spot</w:t>
      </w:r>
      <w:r>
        <w:rPr>
          <w:rFonts w:ascii="Times New Roman" w:hAnsi="Times New Roman" w:cs="Times New Roman"/>
          <w:sz w:val="24"/>
          <w:szCs w:val="28"/>
        </w:rPr>
        <w:t xml:space="preserve"> submission of research proposals </w:t>
      </w:r>
      <w:r w:rsidRPr="00C02492">
        <w:rPr>
          <w:rFonts w:ascii="Times New Roman" w:hAnsi="Times New Roman" w:cs="Times New Roman"/>
          <w:b/>
          <w:sz w:val="24"/>
          <w:szCs w:val="28"/>
        </w:rPr>
        <w:t>shall not be</w:t>
      </w:r>
      <w:r>
        <w:rPr>
          <w:rFonts w:ascii="Times New Roman" w:hAnsi="Times New Roman" w:cs="Times New Roman"/>
          <w:sz w:val="24"/>
          <w:szCs w:val="28"/>
        </w:rPr>
        <w:t xml:space="preserve"> entertained.</w:t>
      </w:r>
    </w:p>
    <w:sectPr w:rsidR="002C3A2F" w:rsidSect="009934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15"/>
    <w:rsid w:val="00170BBC"/>
    <w:rsid w:val="003F3215"/>
    <w:rsid w:val="00602F1A"/>
    <w:rsid w:val="00640A00"/>
    <w:rsid w:val="00993442"/>
    <w:rsid w:val="00A212AF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3AF8"/>
  <w15:docId w15:val="{490A6429-194D-4F9F-8E72-948AE0DF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F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fat@afmdc.edu.p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CtrlSoft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Noori Kiran</dc:creator>
  <cp:keywords/>
  <dc:description/>
  <cp:lastModifiedBy>Dr Ghulam Abbas Sheikh</cp:lastModifiedBy>
  <cp:revision>3</cp:revision>
  <dcterms:created xsi:type="dcterms:W3CDTF">2022-02-04T04:08:00Z</dcterms:created>
  <dcterms:modified xsi:type="dcterms:W3CDTF">2022-03-01T00:14:00Z</dcterms:modified>
</cp:coreProperties>
</file>